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A4" w:rsidRDefault="00F86BA4">
      <w:pPr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How to Turn a Service Into a Product to Create a Ground Breaking Business Model</w:t>
      </w:r>
    </w:p>
    <w:p w:rsidR="00F86BA4" w:rsidRDefault="00F86BA4">
      <w:r>
        <w:t>If you want to change the world and get rich doing it, a good place to start is to take a look at some of the people who have managed it already.</w:t>
      </w:r>
    </w:p>
    <w:p w:rsidR="00F86BA4" w:rsidRDefault="00F86BA4">
      <w:r>
        <w:t xml:space="preserve">One of the best examples of that is Matt Mullenweg. Mullenweg is the creator of WordPress, which in turn is a tool that you use to build websites. The great thing about WordPress is how easy it is, as well as how </w:t>
      </w:r>
      <w:r>
        <w:rPr>
          <w:i/>
        </w:rPr>
        <w:t xml:space="preserve">flexible </w:t>
      </w:r>
      <w:r>
        <w:t>it is. It ultimately lets you create things that you just wouldn’t be able to create on your own.</w:t>
      </w:r>
    </w:p>
    <w:p w:rsidR="00F86BA4" w:rsidRDefault="00F86BA4">
      <w:r>
        <w:t>WordPress now powers 25% of the internet and makes money by taking a commission when a web developer sells a theme or a plugin built using the service. This business model along with the huge success of the platform ensures that Matt is fairly well taken care of in terms of finances…</w:t>
      </w:r>
    </w:p>
    <w:p w:rsidR="00F86BA4" w:rsidRDefault="00F86BA4">
      <w:r>
        <w:t>But is this something you can replicate?</w:t>
      </w:r>
    </w:p>
    <w:p w:rsidR="00F86BA4" w:rsidRDefault="00F86BA4">
      <w:pPr>
        <w:rPr>
          <w:b/>
        </w:rPr>
      </w:pPr>
      <w:r>
        <w:rPr>
          <w:b/>
        </w:rPr>
        <w:t>Productizing Services</w:t>
      </w:r>
    </w:p>
    <w:p w:rsidR="00F86BA4" w:rsidRDefault="00F86BA4">
      <w:r>
        <w:t xml:space="preserve">The idea behind WordPress was remarkably simple: Matt was looking to put himself out of work. What he did here was to </w:t>
      </w:r>
      <w:r>
        <w:rPr>
          <w:i/>
        </w:rPr>
        <w:t xml:space="preserve">productize </w:t>
      </w:r>
      <w:r>
        <w:t>a service, meaning that he would replace the web design service he provided with a tool that cold do it for him.</w:t>
      </w:r>
    </w:p>
    <w:p w:rsidR="00F86BA4" w:rsidRDefault="00F86BA4">
      <w:r>
        <w:t>This is how a huge number of SAS businesses are born. SAS is ‘Software As Service’ and it basically means that you’ve written a piece of software – often B2B – that will provide an important service to the end user.</w:t>
      </w:r>
    </w:p>
    <w:p w:rsidR="00F86BA4" w:rsidRDefault="00F86BA4">
      <w:r>
        <w:t>Another example of this might be a fitness app that trains the user. This has taken a service usually provided by an individual (a personal trainer) and turned it into an app that can be run on the phone</w:t>
      </w:r>
    </w:p>
    <w:p w:rsidR="00F86BA4" w:rsidRPr="00F86BA4" w:rsidRDefault="00F86BA4">
      <w:pPr>
        <w:rPr>
          <w:b/>
        </w:rPr>
      </w:pPr>
      <w:r>
        <w:rPr>
          <w:b/>
        </w:rPr>
        <w:t>Why SAS?</w:t>
      </w:r>
    </w:p>
    <w:p w:rsidR="00F86BA4" w:rsidRDefault="00F86BA4">
      <w:r>
        <w:t>The advantage of SAS is the convenience that it offers the user as well as the scalability</w:t>
      </w:r>
      <w:r w:rsidR="006D786E">
        <w:t xml:space="preserve"> it offers you</w:t>
      </w:r>
      <w:r>
        <w:t>.</w:t>
      </w:r>
      <w:r w:rsidR="006D786E">
        <w:t xml:space="preserve"> Imagine trying to build 25% of the world’s websites – the amount of man hours and admin it would take would be extraordinary. But with a piece of software that builds websites? It becomes possible. And the profit you can get from that becomes possible.</w:t>
      </w:r>
    </w:p>
    <w:p w:rsidR="006D786E" w:rsidRDefault="006D786E">
      <w:r>
        <w:t>So now it’s time to ask yourself: can you turn the service you provide into a product? Could a program do what you do for a living? Make sure you invent it before someone else does!</w:t>
      </w:r>
    </w:p>
    <w:p w:rsidR="00F86BA4" w:rsidRPr="00F86BA4" w:rsidRDefault="00F86BA4"/>
    <w:sectPr w:rsidR="00F86BA4" w:rsidRPr="00F86BA4" w:rsidSect="000E5E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59"/>
    <w:family w:val="auto"/>
    <w:pitch w:val="variable"/>
    <w:sig w:usb0="00000201" w:usb1="00000000" w:usb2="00000000" w:usb3="00000000" w:csb0="00000004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characterSpacingControl w:val="doNotCompress"/>
  <w:compat/>
  <w:rsids>
    <w:rsidRoot w:val="00F86BA4"/>
    <w:rsid w:val="000E2C15"/>
    <w:rsid w:val="000E5E79"/>
    <w:rsid w:val="002F395F"/>
    <w:rsid w:val="005A0320"/>
    <w:rsid w:val="006D786E"/>
    <w:rsid w:val="008A4D07"/>
    <w:rsid w:val="00F86BA4"/>
    <w:rsid w:val="00FB5A6D"/>
  </w:rsids>
  <m:mathPr>
    <m:mathFont m:val="Calibri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a="http://schemas.openxmlformats.org/drawingml/2006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395</Words>
  <Characters>1708</Characters>
  <Application>Microsoft Macintosh Word</Application>
  <DocSecurity>0</DocSecurity>
  <Lines>27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Adam Sinicki</cp:lastModifiedBy>
  <cp:revision>3</cp:revision>
  <dcterms:created xsi:type="dcterms:W3CDTF">2017-03-16T16:40:00Z</dcterms:created>
  <dcterms:modified xsi:type="dcterms:W3CDTF">2017-03-30T11:27:00Z</dcterms:modified>
  <cp:category/>
</cp:coreProperties>
</file>